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88" w:rsidRPr="0070299F" w:rsidRDefault="00900948" w:rsidP="0070299F">
      <w:pPr>
        <w:jc w:val="center"/>
        <w:rPr>
          <w:rFonts w:ascii="Algerian" w:hAnsi="Algerian"/>
          <w:u w:val="single"/>
        </w:rPr>
      </w:pPr>
      <w:proofErr w:type="spellStart"/>
      <w:r>
        <w:rPr>
          <w:rFonts w:ascii="Algerian" w:hAnsi="Algerian" w:cs="MedievaEFOP"/>
          <w:sz w:val="60"/>
          <w:szCs w:val="60"/>
          <w:u w:val="single"/>
        </w:rPr>
        <w:t>Elementalist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00A88" w:rsidTr="00500A88">
        <w:tc>
          <w:tcPr>
            <w:tcW w:w="5341" w:type="dxa"/>
          </w:tcPr>
          <w:p w:rsidR="0070299F" w:rsidRDefault="00900948" w:rsidP="0070299F">
            <w:pPr>
              <w:autoSpaceDE w:val="0"/>
              <w:autoSpaceDN w:val="0"/>
              <w:adjustRightInd w:val="0"/>
              <w:rPr>
                <w:rFonts w:ascii="MedievaEFOP" w:hAnsi="MedievaEFOP" w:cs="MedievaEFOP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MedievaEFOP" w:hAnsi="MedievaEFOP" w:cs="MedievaEFOP"/>
                <w:b/>
                <w:sz w:val="24"/>
                <w:szCs w:val="24"/>
                <w:u w:val="single"/>
              </w:rPr>
              <w:t>Elementalist</w:t>
            </w:r>
            <w:proofErr w:type="spellEnd"/>
            <w:r w:rsidR="0070299F" w:rsidRPr="00D17D36">
              <w:rPr>
                <w:rFonts w:ascii="MedievaEFOP" w:hAnsi="MedievaEFOP" w:cs="MedievaEFOP"/>
                <w:b/>
                <w:sz w:val="24"/>
                <w:szCs w:val="24"/>
                <w:u w:val="single"/>
              </w:rPr>
              <w:t xml:space="preserve"> and Armour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61"/>
              <w:gridCol w:w="1346"/>
              <w:gridCol w:w="1266"/>
              <w:gridCol w:w="1242"/>
            </w:tblGrid>
            <w:tr w:rsidR="00BA316C" w:rsidTr="00BA316C">
              <w:tc>
                <w:tcPr>
                  <w:tcW w:w="1261" w:type="dxa"/>
                  <w:shd w:val="clear" w:color="auto" w:fill="D9D9D9" w:themeFill="background1" w:themeFillShade="D9"/>
                </w:tcPr>
                <w:p w:rsidR="00BA316C" w:rsidRDefault="00BA316C" w:rsidP="00197C5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Armour</w:t>
                  </w:r>
                </w:p>
              </w:tc>
              <w:tc>
                <w:tcPr>
                  <w:tcW w:w="1346" w:type="dxa"/>
                  <w:shd w:val="clear" w:color="auto" w:fill="D9D9D9" w:themeFill="background1" w:themeFillShade="D9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Attack/Defence</w:t>
                  </w: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Stealth</w:t>
                  </w:r>
                </w:p>
              </w:tc>
              <w:tc>
                <w:tcPr>
                  <w:tcW w:w="1242" w:type="dxa"/>
                  <w:shd w:val="clear" w:color="auto" w:fill="D9D9D9" w:themeFill="background1" w:themeFillShade="D9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edievaEFOP" w:hAnsi="MedievaEFOP" w:cs="MedievaEFOP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Miscast %</w:t>
                  </w:r>
                </w:p>
              </w:tc>
            </w:tr>
            <w:tr w:rsidR="00BA316C" w:rsidTr="00BA316C">
              <w:tc>
                <w:tcPr>
                  <w:tcW w:w="1261" w:type="dxa"/>
                </w:tcPr>
                <w:p w:rsidR="00BA316C" w:rsidRDefault="00BA316C" w:rsidP="00197C52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Mail Hauberk</w:t>
                  </w:r>
                </w:p>
              </w:tc>
              <w:tc>
                <w:tcPr>
                  <w:tcW w:w="1346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-1</w:t>
                  </w:r>
                </w:p>
              </w:tc>
              <w:tc>
                <w:tcPr>
                  <w:tcW w:w="1266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-3</w:t>
                  </w:r>
                </w:p>
              </w:tc>
              <w:tc>
                <w:tcPr>
                  <w:tcW w:w="1242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edievaEFOP" w:hAnsi="MedievaEFOP" w:cs="MedievaEFOP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10 %</w:t>
                  </w:r>
                </w:p>
              </w:tc>
            </w:tr>
            <w:tr w:rsidR="00BA316C" w:rsidTr="00BA316C">
              <w:tc>
                <w:tcPr>
                  <w:tcW w:w="1261" w:type="dxa"/>
                </w:tcPr>
                <w:p w:rsidR="00BA316C" w:rsidRDefault="00BA316C" w:rsidP="00197C52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Mail</w:t>
                  </w:r>
                </w:p>
              </w:tc>
              <w:tc>
                <w:tcPr>
                  <w:tcW w:w="1346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-3</w:t>
                  </w:r>
                </w:p>
              </w:tc>
              <w:tc>
                <w:tcPr>
                  <w:tcW w:w="1266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-4</w:t>
                  </w:r>
                </w:p>
              </w:tc>
              <w:tc>
                <w:tcPr>
                  <w:tcW w:w="1242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edievaEFOP" w:hAnsi="MedievaEFOP" w:cs="MedievaEFOP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20%</w:t>
                  </w:r>
                </w:p>
              </w:tc>
            </w:tr>
            <w:tr w:rsidR="00BA316C" w:rsidTr="00BA316C">
              <w:tc>
                <w:tcPr>
                  <w:tcW w:w="1261" w:type="dxa"/>
                </w:tcPr>
                <w:p w:rsidR="00BA316C" w:rsidRDefault="00BA316C" w:rsidP="00197C52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Plate</w:t>
                  </w:r>
                </w:p>
              </w:tc>
              <w:tc>
                <w:tcPr>
                  <w:tcW w:w="1346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-4</w:t>
                  </w:r>
                </w:p>
              </w:tc>
              <w:tc>
                <w:tcPr>
                  <w:tcW w:w="1266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18"/>
                      <w:szCs w:val="18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-6</w:t>
                  </w:r>
                </w:p>
              </w:tc>
              <w:tc>
                <w:tcPr>
                  <w:tcW w:w="1242" w:type="dxa"/>
                </w:tcPr>
                <w:p w:rsidR="00BA316C" w:rsidRDefault="00BA316C" w:rsidP="00BA31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edievaEFOP" w:hAnsi="MedievaEFOP" w:cs="MedievaEFOP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Caslon-Regular" w:hAnsi="ACaslon-Regular" w:cs="ACaslon-Regular"/>
                      <w:sz w:val="18"/>
                      <w:szCs w:val="18"/>
                    </w:rPr>
                    <w:t>30%</w:t>
                  </w:r>
                </w:p>
              </w:tc>
            </w:tr>
          </w:tbl>
          <w:p w:rsidR="004A5174" w:rsidRDefault="00D17D36" w:rsidP="00D17D36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 w:rsidRPr="00D17D36">
              <w:rPr>
                <w:rFonts w:ascii="ACaslon-Regular" w:hAnsi="ACaslon-Regular" w:cs="ACaslon-Regular"/>
                <w:sz w:val="20"/>
                <w:szCs w:val="20"/>
              </w:rPr>
              <w:t xml:space="preserve">A character miscasting a spell must pay </w:t>
            </w:r>
            <w:r w:rsidRPr="00D17D36">
              <w:rPr>
                <w:rFonts w:ascii="ACaslon-Regular" w:hAnsi="ACaslon-Regular" w:cs="ACaslon-Regular"/>
                <w:b/>
                <w:sz w:val="20"/>
                <w:szCs w:val="20"/>
              </w:rPr>
              <w:t>twice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Pr="00D17D36">
              <w:rPr>
                <w:rFonts w:ascii="ACaslon-Regular" w:hAnsi="ACaslon-Regular" w:cs="ACaslon-Regular"/>
                <w:sz w:val="20"/>
                <w:szCs w:val="20"/>
              </w:rPr>
              <w:t>the normal Magic Point cost of the spell. Instead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Pr="00D17D36">
              <w:rPr>
                <w:rFonts w:ascii="ACaslon-Regular" w:hAnsi="ACaslon-Regular" w:cs="ACaslon-Regular"/>
                <w:sz w:val="20"/>
                <w:szCs w:val="20"/>
              </w:rPr>
              <w:t>of getting the spell he wanted, he rolls randomly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 </w:t>
            </w:r>
            <w:r w:rsidRPr="00D17D36">
              <w:rPr>
                <w:rFonts w:ascii="ACaslon-Regular" w:hAnsi="ACaslon-Regular" w:cs="ACaslon-Regular"/>
                <w:sz w:val="20"/>
                <w:szCs w:val="20"/>
              </w:rPr>
              <w:t>among all the spells of the same level</w:t>
            </w:r>
            <w:r w:rsidR="004A5174">
              <w:rPr>
                <w:rFonts w:ascii="ACaslon-Regular" w:hAnsi="ACaslon-Regular" w:cs="ACaslon-Regular"/>
                <w:sz w:val="20"/>
                <w:szCs w:val="20"/>
              </w:rPr>
              <w:t xml:space="preserve">, </w:t>
            </w:r>
            <w:r w:rsidR="004A5174">
              <w:rPr>
                <w:rFonts w:ascii="ACaslon-Regular" w:hAnsi="ACaslon-Regular" w:cs="ACaslon-Regular"/>
                <w:sz w:val="20"/>
                <w:szCs w:val="20"/>
              </w:rPr>
              <w:t>to see which spell</w:t>
            </w:r>
          </w:p>
          <w:p w:rsidR="00D17D36" w:rsidRDefault="004A5174" w:rsidP="00D17D36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Rank 1: 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roll 1d3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(see which Element)</w:t>
            </w:r>
          </w:p>
          <w:p w:rsidR="004A5174" w:rsidRDefault="004A5174" w:rsidP="00D17D36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Rank 2: roll 1d2(see what level) then 1d3(see which Element)</w:t>
            </w:r>
          </w:p>
          <w:p w:rsidR="00D17D36" w:rsidRDefault="004A5174" w:rsidP="00D17D36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Rank 3: roll 1d3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(see what level) then 1d3(see which Element)</w:t>
            </w:r>
          </w:p>
          <w:p w:rsidR="004A5174" w:rsidRDefault="004A5174" w:rsidP="004A5174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Rank 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4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: roll 1d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4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(see what level) then 1d3(see which Element)</w:t>
            </w:r>
          </w:p>
          <w:p w:rsidR="004A5174" w:rsidRDefault="004A5174" w:rsidP="004A5174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Rank 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5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: roll 1d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5*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(see what level) then 1d3(see which Element)</w:t>
            </w:r>
          </w:p>
          <w:p w:rsidR="004A5174" w:rsidRDefault="004A5174" w:rsidP="004A5174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 xml:space="preserve">Rank 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6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: roll 1d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6</w:t>
            </w:r>
            <w:r>
              <w:rPr>
                <w:rFonts w:ascii="ACaslon-Regular" w:hAnsi="ACaslon-Regular" w:cs="ACaslon-Regular"/>
                <w:sz w:val="20"/>
                <w:szCs w:val="20"/>
              </w:rPr>
              <w:t>(see what level) then 1d3(see which Element)</w:t>
            </w:r>
          </w:p>
          <w:p w:rsidR="004A5174" w:rsidRDefault="004A5174" w:rsidP="00D17D36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  <w:r>
              <w:rPr>
                <w:rFonts w:ascii="ACaslon-Regular" w:hAnsi="ACaslon-Regular" w:cs="ACaslon-Regular"/>
                <w:sz w:val="20"/>
                <w:szCs w:val="20"/>
              </w:rPr>
              <w:t>etc</w:t>
            </w:r>
            <w:bookmarkStart w:id="0" w:name="_GoBack"/>
            <w:bookmarkEnd w:id="0"/>
          </w:p>
          <w:p w:rsidR="004A5174" w:rsidRDefault="004A5174" w:rsidP="00D17D36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</w:p>
          <w:p w:rsidR="007B29E6" w:rsidRPr="007B29E6" w:rsidRDefault="007B29E6" w:rsidP="007B29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7B29E6">
              <w:rPr>
                <w:b/>
                <w:sz w:val="24"/>
                <w:szCs w:val="24"/>
                <w:u w:val="single"/>
              </w:rPr>
              <w:t>Spell Expiry Roll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5"/>
            </w:tblGrid>
            <w:tr w:rsidR="002B2B19" w:rsidTr="002B2B19">
              <w:tc>
                <w:tcPr>
                  <w:tcW w:w="2555" w:type="dxa"/>
                  <w:shd w:val="clear" w:color="auto" w:fill="D9D9D9" w:themeFill="background1" w:themeFillShade="D9"/>
                </w:tcPr>
                <w:p w:rsidR="002B2B19" w:rsidRDefault="002B2B19" w:rsidP="007F695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F6953">
                    <w:rPr>
                      <w:sz w:val="20"/>
                      <w:szCs w:val="20"/>
                    </w:rPr>
                    <w:t>tart of Every Round</w:t>
                  </w:r>
                </w:p>
              </w:tc>
              <w:tc>
                <w:tcPr>
                  <w:tcW w:w="2555" w:type="dxa"/>
                  <w:shd w:val="clear" w:color="auto" w:fill="D9D9D9" w:themeFill="background1" w:themeFillShade="D9"/>
                </w:tcPr>
                <w:p w:rsidR="002B2B19" w:rsidRDefault="002B2B19" w:rsidP="007F695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F6953">
                    <w:rPr>
                      <w:sz w:val="20"/>
                      <w:szCs w:val="20"/>
                    </w:rPr>
                    <w:t>Per minute</w:t>
                  </w:r>
                </w:p>
              </w:tc>
            </w:tr>
            <w:tr w:rsidR="002B2B19" w:rsidTr="002B2B19">
              <w:tc>
                <w:tcPr>
                  <w:tcW w:w="2555" w:type="dxa"/>
                </w:tcPr>
                <w:p w:rsidR="002B2B19" w:rsidRDefault="002B2B19" w:rsidP="007F695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F6953">
                    <w:rPr>
                      <w:sz w:val="20"/>
                      <w:szCs w:val="20"/>
                    </w:rPr>
                    <w:t>Roll 2D6:   12=Spell Ends</w:t>
                  </w:r>
                </w:p>
              </w:tc>
              <w:tc>
                <w:tcPr>
                  <w:tcW w:w="2555" w:type="dxa"/>
                </w:tcPr>
                <w:p w:rsidR="002B2B19" w:rsidRDefault="002B2B19" w:rsidP="007F695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F6953">
                    <w:rPr>
                      <w:sz w:val="20"/>
                      <w:szCs w:val="20"/>
                    </w:rPr>
                    <w:t>Roll 1D100: 76%+ Spell Ends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D17D36" w:rsidRDefault="007B29E6" w:rsidP="002B2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6953">
              <w:rPr>
                <w:sz w:val="20"/>
                <w:szCs w:val="20"/>
              </w:rPr>
              <w:t xml:space="preserve">If you </w:t>
            </w:r>
            <w:r w:rsidR="002B2B19">
              <w:rPr>
                <w:sz w:val="20"/>
                <w:szCs w:val="20"/>
              </w:rPr>
              <w:t>c</w:t>
            </w:r>
            <w:r w:rsidRPr="007F6953">
              <w:rPr>
                <w:sz w:val="20"/>
                <w:szCs w:val="20"/>
              </w:rPr>
              <w:t>ancel the spells early</w:t>
            </w:r>
            <w:r w:rsidR="007F6953">
              <w:rPr>
                <w:sz w:val="20"/>
                <w:szCs w:val="20"/>
              </w:rPr>
              <w:t>,</w:t>
            </w:r>
            <w:r w:rsidRPr="007F6953">
              <w:rPr>
                <w:sz w:val="20"/>
                <w:szCs w:val="20"/>
              </w:rPr>
              <w:t xml:space="preserve"> you get HALF magic points back</w:t>
            </w:r>
            <w:r w:rsidR="007F6953">
              <w:rPr>
                <w:sz w:val="20"/>
                <w:szCs w:val="20"/>
              </w:rPr>
              <w:t>.</w:t>
            </w:r>
          </w:p>
          <w:p w:rsidR="00B94009" w:rsidRDefault="00B94009" w:rsidP="002B2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009" w:rsidRDefault="00B94009" w:rsidP="00B9400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Elemental</w:t>
            </w:r>
            <w:r>
              <w:rPr>
                <w:b/>
                <w:sz w:val="24"/>
                <w:szCs w:val="24"/>
                <w:u w:val="single"/>
              </w:rPr>
              <w:t xml:space="preserve"> Equipment</w:t>
            </w:r>
          </w:p>
          <w:p w:rsidR="00B94009" w:rsidRDefault="007B0895" w:rsidP="00B94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carry the following item</w:t>
            </w:r>
            <w:r w:rsidR="00A925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 spells cost 2x </w:t>
            </w:r>
            <w:r w:rsidR="00A925CB">
              <w:rPr>
                <w:sz w:val="20"/>
                <w:szCs w:val="20"/>
              </w:rPr>
              <w:t>MP than normal</w:t>
            </w:r>
            <w:r>
              <w:rPr>
                <w:sz w:val="20"/>
                <w:szCs w:val="20"/>
              </w:rPr>
              <w:t xml:space="preserve"> (not including Raw power):-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1"/>
              <w:gridCol w:w="2375"/>
              <w:gridCol w:w="1704"/>
            </w:tblGrid>
            <w:tr w:rsidR="007B0895" w:rsidTr="007B0895">
              <w:tc>
                <w:tcPr>
                  <w:tcW w:w="1031" w:type="dxa"/>
                  <w:shd w:val="clear" w:color="auto" w:fill="D9D9D9" w:themeFill="background1" w:themeFillShade="D9"/>
                </w:tcPr>
                <w:p w:rsidR="007B0895" w:rsidRDefault="007B0895" w:rsidP="00B94009">
                  <w:pPr>
                    <w:autoSpaceDE w:val="0"/>
                    <w:autoSpaceDN w:val="0"/>
                    <w:adjustRightInd w:val="0"/>
                  </w:pPr>
                  <w:r>
                    <w:t>Element</w:t>
                  </w:r>
                </w:p>
              </w:tc>
              <w:tc>
                <w:tcPr>
                  <w:tcW w:w="2375" w:type="dxa"/>
                  <w:shd w:val="clear" w:color="auto" w:fill="D9D9D9" w:themeFill="background1" w:themeFillShade="D9"/>
                </w:tcPr>
                <w:p w:rsidR="007B0895" w:rsidRDefault="007B0895" w:rsidP="00B94009">
                  <w:pPr>
                    <w:autoSpaceDE w:val="0"/>
                    <w:autoSpaceDN w:val="0"/>
                    <w:adjustRightInd w:val="0"/>
                  </w:pPr>
                  <w:r>
                    <w:t>Equipment</w:t>
                  </w:r>
                </w:p>
              </w:tc>
              <w:tc>
                <w:tcPr>
                  <w:tcW w:w="1704" w:type="dxa"/>
                  <w:shd w:val="clear" w:color="auto" w:fill="D9D9D9" w:themeFill="background1" w:themeFillShade="D9"/>
                </w:tcPr>
                <w:p w:rsidR="007B0895" w:rsidRDefault="007B0895" w:rsidP="00B94009">
                  <w:pPr>
                    <w:autoSpaceDE w:val="0"/>
                    <w:autoSpaceDN w:val="0"/>
                    <w:adjustRightInd w:val="0"/>
                  </w:pPr>
                  <w:r>
                    <w:t>Market Price</w:t>
                  </w:r>
                </w:p>
              </w:tc>
            </w:tr>
            <w:tr w:rsidR="007B0895" w:rsidTr="007B0895">
              <w:tc>
                <w:tcPr>
                  <w:tcW w:w="1031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Earth</w:t>
                  </w:r>
                </w:p>
              </w:tc>
              <w:tc>
                <w:tcPr>
                  <w:tcW w:w="2375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Vine Root (Staff)</w:t>
                  </w:r>
                </w:p>
              </w:tc>
              <w:tc>
                <w:tcPr>
                  <w:tcW w:w="1704" w:type="dxa"/>
                </w:tcPr>
                <w:p w:rsidR="007B0895" w:rsidRPr="00A925CB" w:rsidRDefault="00900948" w:rsidP="0090094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5F</w:t>
                  </w:r>
                </w:p>
              </w:tc>
            </w:tr>
            <w:tr w:rsidR="007B0895" w:rsidTr="007B0895">
              <w:tc>
                <w:tcPr>
                  <w:tcW w:w="1031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Air</w:t>
                  </w:r>
                </w:p>
              </w:tc>
              <w:tc>
                <w:tcPr>
                  <w:tcW w:w="2375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Aeolian harp</w:t>
                  </w:r>
                </w:p>
              </w:tc>
              <w:tc>
                <w:tcPr>
                  <w:tcW w:w="1704" w:type="dxa"/>
                </w:tcPr>
                <w:p w:rsidR="007B0895" w:rsidRPr="00A925CB" w:rsidRDefault="00900948" w:rsidP="0090094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10G</w:t>
                  </w:r>
                </w:p>
              </w:tc>
            </w:tr>
            <w:tr w:rsidR="007B0895" w:rsidTr="007B0895">
              <w:tc>
                <w:tcPr>
                  <w:tcW w:w="1031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Water</w:t>
                  </w:r>
                </w:p>
              </w:tc>
              <w:tc>
                <w:tcPr>
                  <w:tcW w:w="2375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proofErr w:type="spellStart"/>
                  <w:r w:rsidRPr="00A925CB">
                    <w:rPr>
                      <w:sz w:val="20"/>
                      <w:szCs w:val="20"/>
                    </w:rPr>
                    <w:t>Crystel</w:t>
                  </w:r>
                  <w:proofErr w:type="spellEnd"/>
                  <w:r w:rsidRPr="00A925CB">
                    <w:rPr>
                      <w:sz w:val="20"/>
                      <w:szCs w:val="20"/>
                    </w:rPr>
                    <w:t xml:space="preserve"> phial of pure spring water</w:t>
                  </w:r>
                </w:p>
              </w:tc>
              <w:tc>
                <w:tcPr>
                  <w:tcW w:w="1704" w:type="dxa"/>
                </w:tcPr>
                <w:p w:rsidR="007B0895" w:rsidRPr="00A925CB" w:rsidRDefault="00900948" w:rsidP="0090094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1G</w:t>
                  </w:r>
                </w:p>
              </w:tc>
            </w:tr>
            <w:tr w:rsidR="007B0895" w:rsidTr="007B0895">
              <w:tc>
                <w:tcPr>
                  <w:tcW w:w="1031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Fire</w:t>
                  </w:r>
                </w:p>
              </w:tc>
              <w:tc>
                <w:tcPr>
                  <w:tcW w:w="2375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Piece of Volcanic rock carried as an amulet</w:t>
                  </w:r>
                </w:p>
              </w:tc>
              <w:tc>
                <w:tcPr>
                  <w:tcW w:w="1704" w:type="dxa"/>
                </w:tcPr>
                <w:p w:rsidR="007B0895" w:rsidRPr="00A925CB" w:rsidRDefault="00900948" w:rsidP="0090094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5F</w:t>
                  </w:r>
                </w:p>
              </w:tc>
            </w:tr>
            <w:tr w:rsidR="007B0895" w:rsidTr="007B0895">
              <w:tc>
                <w:tcPr>
                  <w:tcW w:w="1031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Darkness</w:t>
                  </w:r>
                </w:p>
              </w:tc>
              <w:tc>
                <w:tcPr>
                  <w:tcW w:w="2375" w:type="dxa"/>
                </w:tcPr>
                <w:p w:rsidR="007B0895" w:rsidRPr="00A925CB" w:rsidRDefault="007B0895" w:rsidP="00B940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>Orb of Darkness</w:t>
                  </w:r>
                </w:p>
              </w:tc>
              <w:tc>
                <w:tcPr>
                  <w:tcW w:w="1704" w:type="dxa"/>
                </w:tcPr>
                <w:p w:rsidR="007B0895" w:rsidRPr="00A925CB" w:rsidRDefault="00900948" w:rsidP="00A925C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25CB">
                    <w:rPr>
                      <w:sz w:val="20"/>
                      <w:szCs w:val="20"/>
                    </w:rPr>
                    <w:t xml:space="preserve">Can NOT be bought. Must be made by a rank 8 </w:t>
                  </w:r>
                  <w:proofErr w:type="spellStart"/>
                  <w:r w:rsidRPr="00A925CB">
                    <w:rPr>
                      <w:sz w:val="20"/>
                      <w:szCs w:val="20"/>
                    </w:rPr>
                    <w:t>Elementalist</w:t>
                  </w:r>
                  <w:proofErr w:type="spellEnd"/>
                </w:p>
              </w:tc>
            </w:tr>
          </w:tbl>
          <w:p w:rsidR="007B0895" w:rsidRDefault="007B0895" w:rsidP="00B94009">
            <w:pPr>
              <w:autoSpaceDE w:val="0"/>
              <w:autoSpaceDN w:val="0"/>
              <w:adjustRightInd w:val="0"/>
            </w:pPr>
          </w:p>
          <w:p w:rsidR="004A5174" w:rsidRDefault="004A5174" w:rsidP="004A5174">
            <w:pPr>
              <w:autoSpaceDE w:val="0"/>
              <w:autoSpaceDN w:val="0"/>
              <w:adjustRightInd w:val="0"/>
            </w:pPr>
            <w:r>
              <w:t>*1d6-1 and reroll a 1</w:t>
            </w:r>
          </w:p>
        </w:tc>
        <w:tc>
          <w:tcPr>
            <w:tcW w:w="5341" w:type="dxa"/>
          </w:tcPr>
          <w:p w:rsidR="007B0895" w:rsidRPr="007B29E6" w:rsidRDefault="007B0895" w:rsidP="007B089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Elemental Resistance</w:t>
            </w:r>
          </w:p>
          <w:p w:rsidR="007B0895" w:rsidRDefault="007B0895" w:rsidP="007B0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 Magical Defence &amp; Evasion If attacked by Primary Element</w:t>
            </w:r>
          </w:p>
          <w:p w:rsidR="007B0895" w:rsidRDefault="007B0895" w:rsidP="007B0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Magical Defence &amp; Evasion If attacked by Secondary Element</w:t>
            </w:r>
          </w:p>
          <w:p w:rsidR="00EC3B21" w:rsidRDefault="00EC3B21" w:rsidP="0068124A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</w:p>
          <w:p w:rsidR="007B0895" w:rsidRPr="007B29E6" w:rsidRDefault="007B0895" w:rsidP="007B089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Raw Power</w:t>
            </w:r>
            <w:r w:rsidR="00900948">
              <w:rPr>
                <w:b/>
                <w:sz w:val="24"/>
                <w:szCs w:val="24"/>
                <w:u w:val="single"/>
              </w:rPr>
              <w:t xml:space="preserve"> </w:t>
            </w:r>
            <w:r w:rsidR="00900948" w:rsidRPr="00900948">
              <w:rPr>
                <w:sz w:val="24"/>
                <w:szCs w:val="24"/>
                <w:u w:val="single"/>
              </w:rPr>
              <w:t>(</w:t>
            </w:r>
            <w:r w:rsidR="00900948" w:rsidRPr="00900948">
              <w:rPr>
                <w:i/>
                <w:sz w:val="20"/>
                <w:szCs w:val="20"/>
                <w:u w:val="single"/>
              </w:rPr>
              <w:t>not effected by Armour</w:t>
            </w:r>
            <w:r w:rsidR="00900948" w:rsidRPr="00900948">
              <w:rPr>
                <w:sz w:val="20"/>
                <w:szCs w:val="20"/>
                <w:u w:val="single"/>
              </w:rPr>
              <w:t>)</w:t>
            </w:r>
          </w:p>
          <w:p w:rsidR="007B0895" w:rsidRDefault="007B0895" w:rsidP="007B0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Indirect attack spell:</w:t>
            </w:r>
          </w:p>
          <w:p w:rsidR="007B0895" w:rsidRDefault="007B0895" w:rsidP="007B0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Speed: 10 + 1 per Magic point spent</w:t>
            </w:r>
          </w:p>
          <w:p w:rsidR="007B0895" w:rsidRDefault="007B0895" w:rsidP="007B0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Range: 10 x Magic points spent</w:t>
            </w:r>
          </w:p>
          <w:p w:rsidR="007B0895" w:rsidRPr="007B0895" w:rsidRDefault="007B0895" w:rsidP="007B0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Damage: 2d6 per Magic point spent</w:t>
            </w:r>
            <w:r w:rsidR="002A425D">
              <w:rPr>
                <w:sz w:val="20"/>
                <w:szCs w:val="20"/>
              </w:rPr>
              <w:br/>
            </w:r>
            <w:r w:rsidR="002A425D">
              <w:rPr>
                <w:sz w:val="20"/>
                <w:szCs w:val="20"/>
              </w:rPr>
              <w:br/>
              <w:t>Also can use raw power as indicated below:-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7"/>
              <w:gridCol w:w="4498"/>
            </w:tblGrid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MPS</w:t>
                  </w:r>
                </w:p>
              </w:tc>
              <w:tc>
                <w:tcPr>
                  <w:tcW w:w="4507" w:type="dxa"/>
                  <w:shd w:val="clear" w:color="auto" w:fill="D9D9D9" w:themeFill="background1" w:themeFillShade="D9"/>
                </w:tcPr>
                <w:p w:rsidR="00A925CB" w:rsidRDefault="00A925CB" w:rsidP="0068124A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Air Ability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7" w:type="dxa"/>
                </w:tcPr>
                <w:p w:rsidR="00A925CB" w:rsidRDefault="002A425D" w:rsidP="0068124A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Blow out a candle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7" w:type="dxa"/>
                </w:tcPr>
                <w:p w:rsidR="00A925CB" w:rsidRDefault="002A425D" w:rsidP="0068124A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Provide a slow wind for a ship for 1 </w:t>
                  </w:r>
                  <w:proofErr w:type="spellStart"/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Hr</w:t>
                  </w:r>
                  <w:proofErr w:type="spellEnd"/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3+</w:t>
                  </w:r>
                </w:p>
              </w:tc>
              <w:tc>
                <w:tcPr>
                  <w:tcW w:w="4507" w:type="dxa"/>
                </w:tcPr>
                <w:p w:rsidR="00A925CB" w:rsidRDefault="002A425D" w:rsidP="002A425D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Provide a 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fast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wind for a ship for 1 </w:t>
                  </w:r>
                  <w:proofErr w:type="spellStart"/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Hr</w:t>
                  </w:r>
                  <w:proofErr w:type="spellEnd"/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MPS</w:t>
                  </w:r>
                </w:p>
              </w:tc>
              <w:tc>
                <w:tcPr>
                  <w:tcW w:w="4507" w:type="dxa"/>
                  <w:shd w:val="clear" w:color="auto" w:fill="D9D9D9" w:themeFill="background1" w:themeFillShade="D9"/>
                </w:tcPr>
                <w:p w:rsidR="00A925CB" w:rsidRDefault="00A925CB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Earth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Ability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Fill in a small hole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Fill in a shallow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hole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3+</w:t>
                  </w:r>
                </w:p>
              </w:tc>
              <w:tc>
                <w:tcPr>
                  <w:tcW w:w="4507" w:type="dxa"/>
                </w:tcPr>
                <w:p w:rsidR="00A925CB" w:rsidRDefault="002A425D" w:rsidP="002A425D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Fill in a full sized grave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MPS</w:t>
                  </w:r>
                </w:p>
              </w:tc>
              <w:tc>
                <w:tcPr>
                  <w:tcW w:w="4507" w:type="dxa"/>
                  <w:shd w:val="clear" w:color="auto" w:fill="D9D9D9" w:themeFill="background1" w:themeFillShade="D9"/>
                </w:tcPr>
                <w:p w:rsidR="00A925CB" w:rsidRDefault="00A925CB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Fire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Ability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Light a candle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Light a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bonfire or campfire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3+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Light a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bonfire or campfire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made for wet wood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MPS</w:t>
                  </w:r>
                </w:p>
              </w:tc>
              <w:tc>
                <w:tcPr>
                  <w:tcW w:w="4507" w:type="dxa"/>
                  <w:shd w:val="clear" w:color="auto" w:fill="D9D9D9" w:themeFill="background1" w:themeFillShade="D9"/>
                </w:tcPr>
                <w:p w:rsidR="00A925CB" w:rsidRDefault="00A925CB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Water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Ability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7" w:type="dxa"/>
                </w:tcPr>
                <w:p w:rsidR="00A925CB" w:rsidRDefault="002A425D" w:rsidP="002A425D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Produce a litre of drinking water in an empty flagon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Cause a dry well to provide water for 1hr or so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3+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Cause a dry well to provide water again, permanently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MPS</w:t>
                  </w:r>
                </w:p>
              </w:tc>
              <w:tc>
                <w:tcPr>
                  <w:tcW w:w="4507" w:type="dxa"/>
                  <w:shd w:val="clear" w:color="auto" w:fill="D9D9D9" w:themeFill="background1" w:themeFillShade="D9"/>
                </w:tcPr>
                <w:p w:rsidR="00A925CB" w:rsidRDefault="00A925CB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Darkness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Ability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7" w:type="dxa"/>
                </w:tcPr>
                <w:p w:rsidR="00A925CB" w:rsidRDefault="002A425D" w:rsidP="002A425D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Extinguish 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a candle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Extinguish a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small campfire</w:t>
                  </w:r>
                </w:p>
              </w:tc>
            </w:tr>
            <w:tr w:rsidR="00A925CB" w:rsidTr="002A425D">
              <w:tc>
                <w:tcPr>
                  <w:tcW w:w="608" w:type="dxa"/>
                  <w:shd w:val="clear" w:color="auto" w:fill="D9D9D9" w:themeFill="background1" w:themeFillShade="D9"/>
                </w:tcPr>
                <w:p w:rsidR="00A925CB" w:rsidRDefault="00A925CB" w:rsidP="002A42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3+</w:t>
                  </w:r>
                </w:p>
              </w:tc>
              <w:tc>
                <w:tcPr>
                  <w:tcW w:w="4507" w:type="dxa"/>
                </w:tcPr>
                <w:p w:rsidR="00A925CB" w:rsidRDefault="002A425D" w:rsidP="001709A3">
                  <w:pPr>
                    <w:autoSpaceDE w:val="0"/>
                    <w:autoSpaceDN w:val="0"/>
                    <w:adjustRightInd w:val="0"/>
                    <w:rPr>
                      <w:rFonts w:ascii="ACaslon-Regular" w:hAnsi="ACaslon-Regular" w:cs="ACaslon-Regular"/>
                      <w:sz w:val="20"/>
                      <w:szCs w:val="20"/>
                    </w:rPr>
                  </w:pP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>Extinguish a</w:t>
                  </w:r>
                  <w:r>
                    <w:rPr>
                      <w:rFonts w:ascii="ACaslon-Regular" w:hAnsi="ACaslon-Regular" w:cs="ACaslon-Regular"/>
                      <w:sz w:val="20"/>
                      <w:szCs w:val="20"/>
                    </w:rPr>
                    <w:t xml:space="preserve"> bonfire</w:t>
                  </w:r>
                </w:p>
              </w:tc>
            </w:tr>
          </w:tbl>
          <w:p w:rsidR="007B0895" w:rsidRDefault="007B0895" w:rsidP="0068124A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</w:p>
          <w:p w:rsidR="00A925CB" w:rsidRPr="00E363C9" w:rsidRDefault="00A925CB" w:rsidP="0068124A">
            <w:pPr>
              <w:autoSpaceDE w:val="0"/>
              <w:autoSpaceDN w:val="0"/>
              <w:adjustRightInd w:val="0"/>
              <w:rPr>
                <w:rFonts w:ascii="ACaslon-Regular" w:hAnsi="ACaslon-Regular" w:cs="ACaslon-Regular"/>
                <w:sz w:val="20"/>
                <w:szCs w:val="20"/>
              </w:rPr>
            </w:pPr>
          </w:p>
        </w:tc>
      </w:tr>
    </w:tbl>
    <w:p w:rsidR="00500A88" w:rsidRDefault="00500A88"/>
    <w:sectPr w:rsidR="00500A88" w:rsidSect="00500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edievaEFOP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8"/>
    <w:rsid w:val="00103CB9"/>
    <w:rsid w:val="002179F6"/>
    <w:rsid w:val="002A425D"/>
    <w:rsid w:val="002B2B19"/>
    <w:rsid w:val="00441C67"/>
    <w:rsid w:val="00450887"/>
    <w:rsid w:val="004A5174"/>
    <w:rsid w:val="00500A88"/>
    <w:rsid w:val="005537AF"/>
    <w:rsid w:val="0068124A"/>
    <w:rsid w:val="0070299F"/>
    <w:rsid w:val="007B0895"/>
    <w:rsid w:val="007B29E6"/>
    <w:rsid w:val="007E5C27"/>
    <w:rsid w:val="007F6953"/>
    <w:rsid w:val="00900948"/>
    <w:rsid w:val="00A925CB"/>
    <w:rsid w:val="00AB273D"/>
    <w:rsid w:val="00B54B51"/>
    <w:rsid w:val="00B94009"/>
    <w:rsid w:val="00BA316C"/>
    <w:rsid w:val="00D17D36"/>
    <w:rsid w:val="00DC1EB1"/>
    <w:rsid w:val="00E01718"/>
    <w:rsid w:val="00E363C9"/>
    <w:rsid w:val="00E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CF24-FDCD-4C8A-83A0-8ADB84CF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WalBanger</dc:creator>
  <cp:lastModifiedBy>WalBanger</cp:lastModifiedBy>
  <cp:revision>6</cp:revision>
  <cp:lastPrinted>2013-03-28T04:53:00Z</cp:lastPrinted>
  <dcterms:created xsi:type="dcterms:W3CDTF">2013-03-28T04:08:00Z</dcterms:created>
  <dcterms:modified xsi:type="dcterms:W3CDTF">2013-03-28T04:53:00Z</dcterms:modified>
</cp:coreProperties>
</file>